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93ACF">
        <w:rPr>
          <w:rFonts w:ascii="Times New Roman" w:hAnsi="Times New Roman"/>
          <w:sz w:val="24"/>
          <w:szCs w:val="24"/>
        </w:rPr>
        <w:t xml:space="preserve">Ацидобазна равнотежа; Киселине и базе; 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93ACF">
        <w:rPr>
          <w:rFonts w:ascii="Times New Roman" w:hAnsi="Times New Roman"/>
          <w:sz w:val="24"/>
          <w:szCs w:val="24"/>
        </w:rPr>
        <w:t>Пуфери;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Допринос плућа у регулацији ацидобазне равнотеже;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Допринос бубрега у регулацији ацидобазне равнотеже;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Интеракције јона водоника и калијума;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Метаболичка ацидоза са повећаним „анјонским јазом“;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Метанол, тровање;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Уремија;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Лактичка ацидоза;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Етиленгликол, тровање;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Параалдехид тровање;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Аспирин, предозирање;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Кетоацидоза;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Метаболичка ацидоза без повишеног“анјонског јаза“;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Дијареја;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Инхибитори угљене анхидразе; бубрежна тубулска ацидоза;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Хипералиментација;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Респираторна ацидоза;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Метаболичка алкалоза;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Респираторна алкалоза;</w:t>
      </w:r>
    </w:p>
    <w:p w:rsidR="00793ACF" w:rsidRPr="00793ACF" w:rsidRDefault="00793ACF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Хипернатр</w:t>
      </w:r>
      <w:r w:rsidR="00DA7DA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емија, хипонатр</w:t>
      </w:r>
      <w:r w:rsidR="00DA7DA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емија</w:t>
      </w:r>
      <w:r w:rsidR="00DA7DAE">
        <w:rPr>
          <w:rFonts w:ascii="Times New Roman" w:hAnsi="Times New Roman"/>
          <w:sz w:val="24"/>
          <w:szCs w:val="24"/>
        </w:rPr>
        <w:t>;</w:t>
      </w:r>
    </w:p>
    <w:p w:rsidR="00793ACF" w:rsidRPr="00DA7DAE" w:rsidRDefault="00DA7DAE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Хиперкалиемија, хипокалиемија;</w:t>
      </w:r>
    </w:p>
    <w:p w:rsidR="00DA7DAE" w:rsidRPr="00DA7DAE" w:rsidRDefault="00DA7DAE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Хиперкалцемија, хипокалцемија;</w:t>
      </w:r>
    </w:p>
    <w:p w:rsidR="00DA7DAE" w:rsidRPr="002545B8" w:rsidRDefault="00DA7DAE" w:rsidP="00B74880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Хомеостаза магнезијума;</w:t>
      </w:r>
    </w:p>
    <w:sectPr w:rsidR="00DA7DAE" w:rsidRPr="002545B8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281" w:rsidRDefault="006E52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281" w:rsidRDefault="006E52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281" w:rsidRDefault="006E52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281" w:rsidRDefault="006E52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793ACF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Г</w:t>
    </w:r>
    <w:r w:rsidR="006E5281">
      <w:rPr>
        <w:rFonts w:ascii="Times New Roman" w:hAnsi="Times New Roman"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t xml:space="preserve">- </w:t>
    </w:r>
    <w:proofErr w:type="spellStart"/>
    <w:r>
      <w:rPr>
        <w:rFonts w:ascii="Times New Roman" w:hAnsi="Times New Roman"/>
        <w:sz w:val="24"/>
        <w:szCs w:val="24"/>
      </w:rPr>
      <w:t>Клиничка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фармација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r w:rsidR="00DA7DAE">
      <w:rPr>
        <w:rFonts w:ascii="Times New Roman" w:hAnsi="Times New Roman"/>
        <w:sz w:val="24"/>
        <w:szCs w:val="24"/>
      </w:rPr>
      <w:t>1</w:t>
    </w:r>
    <w:r w:rsidR="006C269F">
      <w:rPr>
        <w:rFonts w:ascii="Times New Roman" w:hAnsi="Times New Roman"/>
        <w:sz w:val="24"/>
        <w:szCs w:val="24"/>
      </w:rPr>
      <w:t xml:space="preserve">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B571C9">
      <w:rPr>
        <w:rFonts w:ascii="Times New Roman" w:hAnsi="Times New Roman"/>
        <w:sz w:val="24"/>
        <w:szCs w:val="24"/>
      </w:rPr>
      <w:t>1</w:t>
    </w:r>
    <w:r w:rsidR="002545B8"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281" w:rsidRDefault="006E52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B220F"/>
    <w:multiLevelType w:val="hybridMultilevel"/>
    <w:tmpl w:val="86863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A127F"/>
    <w:multiLevelType w:val="hybridMultilevel"/>
    <w:tmpl w:val="6CFA1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40022"/>
    <w:multiLevelType w:val="hybridMultilevel"/>
    <w:tmpl w:val="EA9CF726"/>
    <w:lvl w:ilvl="0" w:tplc="2544F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89161E"/>
    <w:multiLevelType w:val="hybridMultilevel"/>
    <w:tmpl w:val="69C62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5381A"/>
    <w:rsid w:val="000916A9"/>
    <w:rsid w:val="000F256C"/>
    <w:rsid w:val="00207F4E"/>
    <w:rsid w:val="002545B8"/>
    <w:rsid w:val="00283B11"/>
    <w:rsid w:val="003229DB"/>
    <w:rsid w:val="00376046"/>
    <w:rsid w:val="003B5785"/>
    <w:rsid w:val="003C67C1"/>
    <w:rsid w:val="003E7C9B"/>
    <w:rsid w:val="004371E1"/>
    <w:rsid w:val="00484F4B"/>
    <w:rsid w:val="004A63B7"/>
    <w:rsid w:val="004B07CB"/>
    <w:rsid w:val="00536AE3"/>
    <w:rsid w:val="006951E6"/>
    <w:rsid w:val="006C269F"/>
    <w:rsid w:val="006E5281"/>
    <w:rsid w:val="006E55A1"/>
    <w:rsid w:val="007556A8"/>
    <w:rsid w:val="00791DD3"/>
    <w:rsid w:val="00793ACF"/>
    <w:rsid w:val="007E1303"/>
    <w:rsid w:val="007F49B1"/>
    <w:rsid w:val="00817DFE"/>
    <w:rsid w:val="008336E5"/>
    <w:rsid w:val="008677DC"/>
    <w:rsid w:val="008D6B8F"/>
    <w:rsid w:val="00955093"/>
    <w:rsid w:val="0096043A"/>
    <w:rsid w:val="009653FA"/>
    <w:rsid w:val="00970120"/>
    <w:rsid w:val="009A7D53"/>
    <w:rsid w:val="009D5EFA"/>
    <w:rsid w:val="009E1595"/>
    <w:rsid w:val="00A5647E"/>
    <w:rsid w:val="00AF3263"/>
    <w:rsid w:val="00AF4599"/>
    <w:rsid w:val="00B46938"/>
    <w:rsid w:val="00B47F38"/>
    <w:rsid w:val="00B53F4A"/>
    <w:rsid w:val="00B571C9"/>
    <w:rsid w:val="00B74880"/>
    <w:rsid w:val="00BE3E1C"/>
    <w:rsid w:val="00C36CC7"/>
    <w:rsid w:val="00CA38D7"/>
    <w:rsid w:val="00D430D9"/>
    <w:rsid w:val="00D45D1A"/>
    <w:rsid w:val="00D725BB"/>
    <w:rsid w:val="00DA7DAE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5B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5</cp:revision>
  <dcterms:created xsi:type="dcterms:W3CDTF">2017-08-18T11:09:00Z</dcterms:created>
  <dcterms:modified xsi:type="dcterms:W3CDTF">2017-09-05T20:11:00Z</dcterms:modified>
</cp:coreProperties>
</file>